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AF5A">
      <w:pP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附件2：</w:t>
      </w:r>
      <w:bookmarkStart w:id="0" w:name="_GoBack"/>
      <w:bookmarkEnd w:id="0"/>
    </w:p>
    <w:p w14:paraId="593B5A0A">
      <w:pPr>
        <w:jc w:val="center"/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  <w:t>电缆单价报价单</w:t>
      </w:r>
    </w:p>
    <w:tbl>
      <w:tblPr>
        <w:tblStyle w:val="5"/>
        <w:tblpPr w:leftFromText="180" w:rightFromText="180" w:vertAnchor="text" w:horzAnchor="page" w:tblpX="1705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5"/>
        <w:gridCol w:w="2970"/>
        <w:gridCol w:w="1080"/>
        <w:gridCol w:w="2385"/>
        <w:gridCol w:w="2385"/>
        <w:gridCol w:w="2385"/>
      </w:tblGrid>
      <w:tr w14:paraId="30F1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shd w:val="clear" w:color="auto" w:fill="auto"/>
            <w:vAlign w:val="center"/>
          </w:tcPr>
          <w:p w14:paraId="1F8E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E10BD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A147B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14AA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851E0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最高限价（单价）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A620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F92DF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报价（含增值税）</w:t>
            </w:r>
          </w:p>
        </w:tc>
      </w:tr>
      <w:tr w14:paraId="7A03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shd w:val="clear" w:color="auto" w:fill="auto"/>
            <w:vAlign w:val="center"/>
          </w:tcPr>
          <w:p w14:paraId="0EE09C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BBDF8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74AB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YJV22—1KV—5×6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2FFA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1239米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3063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元/米（不含税）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C57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D0C31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2F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215C32C5">
      <w:pPr>
        <w:jc w:val="center"/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粗金陵简体" w:hAnsi="方正粗金陵简体" w:eastAsia="方正粗金陵简体" w:cs="方正粗金陵简体"/>
          <w:color w:val="000000"/>
          <w:sz w:val="36"/>
          <w:szCs w:val="36"/>
          <w:shd w:val="clear" w:color="auto" w:fill="FFFFFF"/>
          <w:lang w:val="en-US" w:eastAsia="zh-CN"/>
        </w:rPr>
        <w:t>配电箱单价报价单</w:t>
      </w:r>
    </w:p>
    <w:tbl>
      <w:tblPr>
        <w:tblStyle w:val="5"/>
        <w:tblpPr w:leftFromText="180" w:rightFromText="180" w:vertAnchor="text" w:horzAnchor="page" w:tblpX="1705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5"/>
        <w:gridCol w:w="2970"/>
        <w:gridCol w:w="1080"/>
        <w:gridCol w:w="2385"/>
        <w:gridCol w:w="2385"/>
        <w:gridCol w:w="2385"/>
      </w:tblGrid>
      <w:tr w14:paraId="0C8E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shd w:val="clear" w:color="auto" w:fill="auto"/>
            <w:vAlign w:val="center"/>
          </w:tcPr>
          <w:p w14:paraId="494F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C3F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3570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13DF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09C11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最高限价（单价）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30A50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3C11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报价（含增值税）</w:t>
            </w:r>
          </w:p>
        </w:tc>
      </w:tr>
      <w:tr w14:paraId="61A8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shd w:val="clear" w:color="auto" w:fill="auto"/>
            <w:vAlign w:val="center"/>
          </w:tcPr>
          <w:p w14:paraId="7B89B1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80C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室外落地式路灯</w:t>
            </w:r>
            <w:r>
              <w:rPr>
                <w:rFonts w:hint="eastAsia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防雨</w:t>
            </w: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不锈钢配电箱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1B19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AL1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D8F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91F90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5000元/</w:t>
            </w:r>
            <w:r>
              <w:rPr>
                <w:rFonts w:hint="eastAsia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（不含税）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9195D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BEDC2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19C208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color w:val="FF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sectPr>
      <w:pgSz w:w="16838" w:h="11906" w:orient="landscape"/>
      <w:pgMar w:top="1519" w:right="1440" w:bottom="1349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77ED1C6-C382-42D8-A9F0-07318E7B6E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A7CB97-848E-4488-AA2D-BE366C2A0F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E2229D-A953-4E31-A84D-B337A3548E58}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  <w:embedRegular r:id="rId4" w:fontKey="{1DB96402-9C6B-4493-B25E-0334EC25EC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7EC8"/>
    <w:rsid w:val="076F0C2C"/>
    <w:rsid w:val="07BC60B3"/>
    <w:rsid w:val="0ACC0DB1"/>
    <w:rsid w:val="0DD119C8"/>
    <w:rsid w:val="14367EC8"/>
    <w:rsid w:val="19F33BB6"/>
    <w:rsid w:val="1F963585"/>
    <w:rsid w:val="21D342CD"/>
    <w:rsid w:val="25D3781A"/>
    <w:rsid w:val="27B70919"/>
    <w:rsid w:val="28C51DC0"/>
    <w:rsid w:val="31CC3212"/>
    <w:rsid w:val="3F9A0FE5"/>
    <w:rsid w:val="43525542"/>
    <w:rsid w:val="43FC0892"/>
    <w:rsid w:val="45F75F2C"/>
    <w:rsid w:val="48FC3F85"/>
    <w:rsid w:val="49D9479E"/>
    <w:rsid w:val="4DD73B61"/>
    <w:rsid w:val="52026C27"/>
    <w:rsid w:val="525219E9"/>
    <w:rsid w:val="5EEC53BC"/>
    <w:rsid w:val="622A5268"/>
    <w:rsid w:val="62332D5C"/>
    <w:rsid w:val="62383904"/>
    <w:rsid w:val="62E01DCA"/>
    <w:rsid w:val="639B54A0"/>
    <w:rsid w:val="65F362B8"/>
    <w:rsid w:val="6C0D6438"/>
    <w:rsid w:val="7458686C"/>
    <w:rsid w:val="769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1408</Characters>
  <Lines>0</Lines>
  <Paragraphs>0</Paragraphs>
  <TotalTime>0</TotalTime>
  <ScaleCrop>false</ScaleCrop>
  <LinksUpToDate>false</LinksUpToDate>
  <CharactersWithSpaces>1414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2025-09-12T02:59:00Z</dcterms:created>
  <dc:creator>王巍(20168297)</dc:creator>
  <cp:lastModifiedBy>王巍(20168297)</cp:lastModifiedBy>
  <dcterms:modified xsi:type="dcterms:W3CDTF">2025-10-10T07:49:15Z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B8A177CC1BC349C58A8D894A418FD073_13</vt:lpwstr>
  </property>
  <property fmtid="{D5CDD505-2E9C-101B-9397-08002B2CF9AE}" pid="4" name="KSOTemplateDocerSaveRecord">
    <vt:lpwstr>eyJoZGlkIjoiMTViODc5MTVkZGI1ZjY3ZTczNWU4YTgwMmE2ZjM2ZTIiLCJ1c2VySWQiOiI0NTU2OTg5MTAifQ==</vt:lpwstr>
  </property>
</Properties>
</file>